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акционерног</w:t>
      </w:r>
      <w:r w:rsidR="007965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общества «Атомстройэкспорт» (</w:t>
      </w:r>
      <w:bookmarkStart w:id="0" w:name="_GoBack"/>
      <w:bookmarkEnd w:id="0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1770A"/>
    <w:rsid w:val="005742FD"/>
    <w:rsid w:val="00594C86"/>
    <w:rsid w:val="0079657B"/>
    <w:rsid w:val="008322F2"/>
    <w:rsid w:val="0090052C"/>
    <w:rsid w:val="00CE6E6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2015-03-11T08:57:00Z</dcterms:modified>
</cp:coreProperties>
</file>